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5149"/>
        <w:gridCol w:w="2808"/>
      </w:tblGrid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концерта</w:t>
            </w:r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Участники концерта</w:t>
            </w:r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09.09.21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Музыкально-драматическая программа «Сказание об Александре Невском»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Белгородский академический русский оркестр</w:t>
            </w:r>
          </w:p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Академический хор</w:t>
            </w:r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Международный День музыки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Симфонический оркестр</w:t>
            </w:r>
          </w:p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Академический хор</w:t>
            </w:r>
          </w:p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Солисты</w:t>
            </w:r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Фестиваль искусств “Этажи”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Фестиваль искусств “Этажи”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Концерт симфонического оркестра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Симфонический оркестр</w:t>
            </w:r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29.10.21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Концерт симфонического оркестра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Симфонический оркестр</w:t>
            </w:r>
          </w:p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 Андрианов</w:t>
            </w:r>
          </w:p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Николай 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Сивчук</w:t>
            </w:r>
            <w:proofErr w:type="spellEnd"/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30.10.21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Сокровища кельтов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Тимур 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Халиуллин</w:t>
            </w:r>
            <w:proofErr w:type="spellEnd"/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5.11.21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Концерт симфонического оркестра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Симфонический оркестр</w:t>
            </w:r>
          </w:p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Никита Борисоглебский</w:t>
            </w:r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7.11.21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Музыкальные миниатюры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Ансамбль “Звуки мира”</w:t>
            </w:r>
          </w:p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Extreme</w:t>
            </w:r>
            <w:proofErr w:type="spellEnd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voices</w:t>
            </w:r>
            <w:proofErr w:type="spellEnd"/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 xml:space="preserve">К 90-летию </w:t>
              </w:r>
              <w:proofErr w:type="spellStart"/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Микаэла</w:t>
              </w:r>
              <w:proofErr w:type="spellEnd"/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 </w:t>
              </w:r>
              <w:proofErr w:type="spellStart"/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Леоновича</w:t>
              </w:r>
              <w:proofErr w:type="spellEnd"/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 xml:space="preserve"> Таривердиева «Истоки»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Тимур 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Халиуллин</w:t>
            </w:r>
            <w:proofErr w:type="spellEnd"/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Музыка барокко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Камерный оркестр 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Mezzo</w:t>
            </w:r>
            <w:proofErr w:type="spellEnd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Music</w:t>
            </w:r>
            <w:proofErr w:type="spellEnd"/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Виват, аккордеон!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Концертный оркестр духовых инструментов, Михаил Токаев</w:t>
            </w:r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2.12.21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Концерт симфонического оркестра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Симфонический оркестр</w:t>
            </w:r>
          </w:p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Филипп 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Копачевский</w:t>
            </w:r>
            <w:proofErr w:type="spellEnd"/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Вечер органной музыки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Тимур 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Халиуллин</w:t>
            </w:r>
            <w:proofErr w:type="spellEnd"/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10.12.21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Концерт, посвящённый юбилею филармонии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Симфонический оркестр</w:t>
            </w:r>
          </w:p>
        </w:tc>
      </w:tr>
      <w:tr w:rsidR="00246334" w:rsidRPr="00246334" w:rsidTr="0024633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31.12.21</w:t>
            </w:r>
          </w:p>
        </w:tc>
        <w:tc>
          <w:tcPr>
            <w:tcW w:w="5880" w:type="dxa"/>
            <w:vAlign w:val="center"/>
            <w:hideMark/>
          </w:tcPr>
          <w:p w:rsidR="00246334" w:rsidRPr="00246334" w:rsidRDefault="00246334" w:rsidP="0024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0" w:history="1">
              <w:r w:rsidRPr="00246334">
                <w:rPr>
                  <w:rFonts w:ascii="Times New Roman" w:eastAsia="Times New Roman" w:hAnsi="Times New Roman" w:cs="Times New Roman"/>
                  <w:color w:val="3D6161"/>
                  <w:sz w:val="26"/>
                  <w:szCs w:val="26"/>
                  <w:u w:val="single"/>
                  <w:lang w:eastAsia="ru-RU"/>
                </w:rPr>
                <w:t>Новый год с джазом</w:t>
              </w:r>
            </w:hyperlink>
          </w:p>
        </w:tc>
        <w:tc>
          <w:tcPr>
            <w:tcW w:w="2970" w:type="dxa"/>
            <w:vAlign w:val="center"/>
            <w:hideMark/>
          </w:tcPr>
          <w:p w:rsidR="00246334" w:rsidRPr="00246334" w:rsidRDefault="00246334" w:rsidP="002463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Big-band</w:t>
            </w:r>
            <w:proofErr w:type="spellEnd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No</w:t>
            </w:r>
            <w:proofErr w:type="spellEnd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2463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Comment</w:t>
            </w:r>
            <w:proofErr w:type="spellEnd"/>
          </w:p>
        </w:tc>
      </w:tr>
    </w:tbl>
    <w:p w:rsidR="00246334" w:rsidRPr="00246334" w:rsidRDefault="00246334" w:rsidP="0024633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4633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</w:t>
      </w:r>
    </w:p>
    <w:p w:rsidR="002B02B8" w:rsidRPr="00246334" w:rsidRDefault="002B02B8">
      <w:pPr>
        <w:rPr>
          <w:sz w:val="26"/>
          <w:szCs w:val="26"/>
        </w:rPr>
      </w:pPr>
    </w:p>
    <w:sectPr w:rsidR="002B02B8" w:rsidRPr="0024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34"/>
    <w:rsid w:val="00246334"/>
    <w:rsid w:val="002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filarm.ru/?p=59212" TargetMode="External"/><Relationship Id="rId13" Type="http://schemas.openxmlformats.org/officeDocument/2006/relationships/hyperlink" Target="https://belfilarm.ru/?p=59261" TargetMode="External"/><Relationship Id="rId18" Type="http://schemas.openxmlformats.org/officeDocument/2006/relationships/hyperlink" Target="https://belfilarm.ru/?p=5944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elfilarm.ru/?p=59210" TargetMode="External"/><Relationship Id="rId12" Type="http://schemas.openxmlformats.org/officeDocument/2006/relationships/hyperlink" Target="https://belfilarm.ru/?p=59257" TargetMode="External"/><Relationship Id="rId17" Type="http://schemas.openxmlformats.org/officeDocument/2006/relationships/hyperlink" Target="https://belfilarm.ru/?p=594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filarm.ru/?p=59294" TargetMode="External"/><Relationship Id="rId20" Type="http://schemas.openxmlformats.org/officeDocument/2006/relationships/hyperlink" Target="https://belfilarm.ru/?p=59558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filarm.ru/?p=59205" TargetMode="External"/><Relationship Id="rId11" Type="http://schemas.openxmlformats.org/officeDocument/2006/relationships/hyperlink" Target="https://belfilarm.ru/?p=59248" TargetMode="External"/><Relationship Id="rId5" Type="http://schemas.openxmlformats.org/officeDocument/2006/relationships/hyperlink" Target="https://belfilarm.ru/?p=59173" TargetMode="External"/><Relationship Id="rId15" Type="http://schemas.openxmlformats.org/officeDocument/2006/relationships/hyperlink" Target="https://belfilarm.ru/?p=61167" TargetMode="External"/><Relationship Id="rId10" Type="http://schemas.openxmlformats.org/officeDocument/2006/relationships/hyperlink" Target="https://belfilarm.ru/?p=59246" TargetMode="External"/><Relationship Id="rId19" Type="http://schemas.openxmlformats.org/officeDocument/2006/relationships/hyperlink" Target="https://belfilarm.ru/?p=59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filarm.ru/?p=59235" TargetMode="External"/><Relationship Id="rId14" Type="http://schemas.openxmlformats.org/officeDocument/2006/relationships/hyperlink" Target="https://belfilarm.ru/?p=592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Filarmoniya</dc:creator>
  <cp:lastModifiedBy>Filarmoniya</cp:lastModifiedBy>
  <cp:revision>1</cp:revision>
  <cp:lastPrinted>2021-09-08T08:42:00Z</cp:lastPrinted>
  <dcterms:created xsi:type="dcterms:W3CDTF">2021-09-08T08:41:00Z</dcterms:created>
  <dcterms:modified xsi:type="dcterms:W3CDTF">2021-09-08T08:58:00Z</dcterms:modified>
</cp:coreProperties>
</file>