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28" w:rsidRDefault="00E92428" w:rsidP="00C21C4B">
      <w:pPr>
        <w:pStyle w:val="1"/>
        <w:rPr>
          <w:rFonts w:ascii="Times New Roman" w:hAnsi="Times New Roman" w:cs="Times New Roman"/>
        </w:rPr>
      </w:pPr>
    </w:p>
    <w:p w:rsidR="00027974" w:rsidRPr="00027974" w:rsidRDefault="00027974" w:rsidP="00027974"/>
    <w:p w:rsidR="00AC0D06" w:rsidRPr="0030459E" w:rsidRDefault="00AC0D06" w:rsidP="00C21C4B">
      <w:pPr>
        <w:pStyle w:val="1"/>
        <w:rPr>
          <w:rFonts w:ascii="Times New Roman" w:hAnsi="Times New Roman" w:cs="Times New Roman"/>
        </w:rPr>
      </w:pPr>
      <w:r w:rsidRPr="0030459E">
        <w:rPr>
          <w:rFonts w:ascii="Times New Roman" w:hAnsi="Times New Roman" w:cs="Times New Roman"/>
        </w:rPr>
        <w:t>Перечень</w:t>
      </w:r>
      <w:r w:rsidRPr="0030459E">
        <w:rPr>
          <w:rFonts w:ascii="Times New Roman" w:hAnsi="Times New Roman" w:cs="Times New Roman"/>
        </w:rPr>
        <w:br/>
        <w:t>необходимых документов</w:t>
      </w:r>
      <w:r w:rsidR="00C21C4B" w:rsidRPr="0030459E">
        <w:rPr>
          <w:rFonts w:ascii="Times New Roman" w:hAnsi="Times New Roman" w:cs="Times New Roman"/>
        </w:rPr>
        <w:t>, предоставляемых получателем государственной услуги по реализации органами местного самоуправления услуг, предоставляемых в рамках переданных полномочий по предоставлению государственной услуги «Предоставление материальной помощи малоимущим гражданам, а также гражданам, оказавшимся в трудной жизненной ситуации»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6C7EF7" w:rsidRPr="0030459E" w:rsidTr="0030459E">
        <w:trPr>
          <w:trHeight w:val="18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7" w:rsidRPr="0030459E" w:rsidRDefault="006C7EF7" w:rsidP="00AC0D0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0459E">
              <w:rPr>
                <w:rFonts w:ascii="Times New Roman" w:hAnsi="Times New Roman" w:cs="Times New Roman"/>
                <w:b/>
              </w:rPr>
              <w:t>Предоставляются заявителем лично, по почте (документы заверяются в установленном порядке) или в виде электронного комплекта документов, подписанных электронной цифровой подписью</w:t>
            </w:r>
          </w:p>
        </w:tc>
      </w:tr>
      <w:tr w:rsidR="006C7EF7" w:rsidRPr="0030459E" w:rsidTr="0030459E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7" w:rsidRPr="0030459E" w:rsidRDefault="00B272D4" w:rsidP="00EC73C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C7EF7" w:rsidRPr="0030459E">
              <w:rPr>
                <w:rFonts w:ascii="Times New Roman" w:hAnsi="Times New Roman" w:cs="Times New Roman"/>
              </w:rPr>
              <w:t>Документ, удостоверяющий личность заявителя и совместно с ним проживающих лиц</w:t>
            </w:r>
          </w:p>
        </w:tc>
      </w:tr>
      <w:tr w:rsidR="006C7EF7" w:rsidRPr="0030459E" w:rsidTr="0030459E">
        <w:trPr>
          <w:trHeight w:val="40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 w:rsidP="006A0A84">
            <w:pPr>
              <w:pStyle w:val="a9"/>
              <w:rPr>
                <w:rFonts w:ascii="Times New Roman" w:hAnsi="Times New Roman" w:cs="Times New Roman"/>
              </w:rPr>
            </w:pPr>
            <w:r w:rsidRPr="00EC712C">
              <w:rPr>
                <w:rFonts w:ascii="Times New Roman" w:hAnsi="Times New Roman" w:cs="Times New Roman"/>
                <w:sz w:val="32"/>
              </w:rPr>
              <w:t>1.</w:t>
            </w:r>
            <w:r w:rsidR="00E6681F">
              <w:rPr>
                <w:rFonts w:ascii="Times New Roman" w:hAnsi="Times New Roman" w:cs="Times New Roman"/>
              </w:rPr>
              <w:t>Справка о доходах за четыре (4)</w:t>
            </w:r>
            <w:r w:rsidR="006C7EF7" w:rsidRPr="0030459E">
              <w:rPr>
                <w:rFonts w:ascii="Times New Roman" w:hAnsi="Times New Roman" w:cs="Times New Roman"/>
              </w:rPr>
              <w:t xml:space="preserve"> месяца, предшеств</w:t>
            </w:r>
            <w:r>
              <w:rPr>
                <w:rFonts w:ascii="Times New Roman" w:hAnsi="Times New Roman" w:cs="Times New Roman"/>
              </w:rPr>
              <w:t>ующих месяцу подачи заявления (</w:t>
            </w:r>
            <w:r w:rsidR="006C7EF7" w:rsidRPr="0030459E">
              <w:rPr>
                <w:rFonts w:ascii="Times New Roman" w:hAnsi="Times New Roman" w:cs="Times New Roman"/>
              </w:rPr>
              <w:t>справка по форме 2 НДФЛ,</w:t>
            </w:r>
            <w:r>
              <w:rPr>
                <w:rFonts w:ascii="Times New Roman" w:hAnsi="Times New Roman" w:cs="Times New Roman"/>
              </w:rPr>
              <w:t xml:space="preserve"> размер выплачиваемых алиментов.</w:t>
            </w:r>
            <w:r w:rsidR="006C7EF7" w:rsidRPr="0030459E">
              <w:rPr>
                <w:rFonts w:ascii="Times New Roman" w:hAnsi="Times New Roman" w:cs="Times New Roman"/>
              </w:rPr>
              <w:t xml:space="preserve">  </w:t>
            </w:r>
          </w:p>
          <w:p w:rsidR="0095149E" w:rsidRDefault="006A0A84" w:rsidP="0095149E">
            <w:pPr>
              <w:pStyle w:val="a9"/>
              <w:rPr>
                <w:rFonts w:ascii="Times New Roman" w:hAnsi="Times New Roman" w:cs="Times New Roman"/>
              </w:rPr>
            </w:pPr>
            <w:r w:rsidRPr="00EC712C">
              <w:rPr>
                <w:rFonts w:ascii="Times New Roman" w:hAnsi="Times New Roman" w:cs="Times New Roman"/>
                <w:b/>
                <w:sz w:val="32"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="006C7EF7" w:rsidRPr="006A0A84">
              <w:rPr>
                <w:rFonts w:ascii="Times New Roman" w:hAnsi="Times New Roman" w:cs="Times New Roman"/>
                <w:b/>
              </w:rPr>
              <w:t xml:space="preserve">ведения о </w:t>
            </w:r>
            <w:r>
              <w:rPr>
                <w:rFonts w:ascii="Times New Roman" w:hAnsi="Times New Roman" w:cs="Times New Roman"/>
                <w:b/>
              </w:rPr>
              <w:t xml:space="preserve">процентах </w:t>
            </w:r>
            <w:r w:rsidR="006C7EF7" w:rsidRPr="006A0A84">
              <w:rPr>
                <w:rFonts w:ascii="Times New Roman" w:hAnsi="Times New Roman" w:cs="Times New Roman"/>
                <w:b/>
              </w:rPr>
              <w:t>по банковским вкладам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E6681F">
              <w:rPr>
                <w:rFonts w:ascii="Times New Roman" w:hAnsi="Times New Roman" w:cs="Times New Roman"/>
                <w:b/>
              </w:rPr>
              <w:t>четыре (4)</w:t>
            </w:r>
            <w:r w:rsidRPr="006A0A84">
              <w:rPr>
                <w:rFonts w:ascii="Times New Roman" w:hAnsi="Times New Roman" w:cs="Times New Roman"/>
                <w:b/>
              </w:rPr>
              <w:t xml:space="preserve"> месяца</w:t>
            </w:r>
            <w:r w:rsidRPr="0030459E">
              <w:rPr>
                <w:rFonts w:ascii="Times New Roman" w:hAnsi="Times New Roman" w:cs="Times New Roman"/>
              </w:rPr>
              <w:t>, предшеств</w:t>
            </w:r>
            <w:r>
              <w:rPr>
                <w:rFonts w:ascii="Times New Roman" w:hAnsi="Times New Roman" w:cs="Times New Roman"/>
              </w:rPr>
              <w:t>ующих месяцу подачи заявления</w:t>
            </w:r>
            <w:r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F13D8">
              <w:rPr>
                <w:rFonts w:ascii="Times New Roman" w:hAnsi="Times New Roman" w:cs="Times New Roman"/>
              </w:rPr>
              <w:t>сведения предоставляются со всех банков, где открыты счета!</w:t>
            </w:r>
            <w:r w:rsidR="0095149E">
              <w:rPr>
                <w:rFonts w:ascii="Times New Roman" w:hAnsi="Times New Roman" w:cs="Times New Roman"/>
              </w:rPr>
              <w:t>)</w:t>
            </w:r>
            <w:r w:rsidR="003617FB">
              <w:rPr>
                <w:rFonts w:ascii="Times New Roman" w:hAnsi="Times New Roman" w:cs="Times New Roman"/>
              </w:rPr>
              <w:t xml:space="preserve">                          </w:t>
            </w:r>
            <w:r w:rsidR="003617FB" w:rsidRPr="003617FB">
              <w:rPr>
                <w:rFonts w:ascii="Times New Roman" w:hAnsi="Times New Roman" w:cs="Times New Roman"/>
                <w:b/>
              </w:rPr>
              <w:t>Беретс</w:t>
            </w:r>
            <w:bookmarkStart w:id="0" w:name="_GoBack"/>
            <w:bookmarkEnd w:id="0"/>
            <w:r w:rsidR="003617FB" w:rsidRPr="003617FB">
              <w:rPr>
                <w:rFonts w:ascii="Times New Roman" w:hAnsi="Times New Roman" w:cs="Times New Roman"/>
                <w:b/>
              </w:rPr>
              <w:t>я справка о движении средств по счету!!!</w:t>
            </w:r>
            <w:r w:rsidR="003617FB">
              <w:rPr>
                <w:rFonts w:ascii="Times New Roman" w:hAnsi="Times New Roman" w:cs="Times New Roman"/>
                <w:b/>
              </w:rPr>
              <w:t xml:space="preserve"> Бесплатная</w:t>
            </w:r>
          </w:p>
          <w:p w:rsidR="006C7EF7" w:rsidRPr="0030459E" w:rsidRDefault="006C7EF7" w:rsidP="0095149E">
            <w:pPr>
              <w:pStyle w:val="a9"/>
              <w:rPr>
                <w:rFonts w:ascii="Times New Roman" w:hAnsi="Times New Roman" w:cs="Times New Roman"/>
              </w:rPr>
            </w:pPr>
            <w:r w:rsidRPr="0030459E">
              <w:rPr>
                <w:rFonts w:ascii="Times New Roman" w:hAnsi="Times New Roman" w:cs="Times New Roman"/>
              </w:rPr>
              <w:t xml:space="preserve"> </w:t>
            </w:r>
            <w:r w:rsidR="006A0A84" w:rsidRPr="00EC712C">
              <w:rPr>
                <w:rFonts w:ascii="Times New Roman" w:hAnsi="Times New Roman" w:cs="Times New Roman"/>
                <w:sz w:val="32"/>
              </w:rPr>
              <w:t>3.</w:t>
            </w:r>
            <w:r w:rsidR="006A0A84">
              <w:rPr>
                <w:rFonts w:ascii="Times New Roman" w:hAnsi="Times New Roman" w:cs="Times New Roman"/>
              </w:rPr>
              <w:t>Справка о стипендии</w:t>
            </w:r>
          </w:p>
        </w:tc>
      </w:tr>
      <w:tr w:rsidR="006C7EF7" w:rsidRPr="0030459E" w:rsidTr="0030459E">
        <w:trPr>
          <w:trHeight w:val="18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7" w:rsidRPr="0030459E" w:rsidRDefault="003617FB" w:rsidP="00231E6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6C7EF7" w:rsidRPr="0030459E">
              <w:rPr>
                <w:rFonts w:ascii="Times New Roman" w:hAnsi="Times New Roman" w:cs="Times New Roman"/>
              </w:rPr>
              <w:t>Трудовая книжка (для  нераб</w:t>
            </w:r>
            <w:r w:rsidR="00C04454">
              <w:rPr>
                <w:rFonts w:ascii="Times New Roman" w:hAnsi="Times New Roman" w:cs="Times New Roman"/>
              </w:rPr>
              <w:t>отающих граждан</w:t>
            </w:r>
            <w:r w:rsidR="006C7EF7" w:rsidRPr="0030459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(можно выписку из электронной трудовой)</w:t>
            </w:r>
          </w:p>
        </w:tc>
      </w:tr>
      <w:tr w:rsidR="006C7EF7" w:rsidRPr="0030459E" w:rsidTr="0030459E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7" w:rsidRPr="0030459E" w:rsidRDefault="003617FB" w:rsidP="006A0A8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8312A">
              <w:rPr>
                <w:rFonts w:ascii="Times New Roman" w:hAnsi="Times New Roman" w:cs="Times New Roman"/>
              </w:rPr>
              <w:t>Реквизиты банка (счета)</w:t>
            </w:r>
          </w:p>
        </w:tc>
      </w:tr>
      <w:tr w:rsidR="007C08A7" w:rsidRPr="0030459E" w:rsidTr="0030459E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7" w:rsidRPr="0030459E" w:rsidRDefault="003617FB" w:rsidP="00A8213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08312A">
              <w:rPr>
                <w:rFonts w:ascii="Times New Roman" w:hAnsi="Times New Roman" w:cs="Times New Roman"/>
              </w:rPr>
              <w:t>Ценовое предложение в распечатанном виде *</w:t>
            </w:r>
          </w:p>
        </w:tc>
      </w:tr>
      <w:tr w:rsidR="00917786" w:rsidRPr="0030459E" w:rsidTr="0030459E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86" w:rsidRDefault="00917786" w:rsidP="00A8213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8A476D" w:rsidRPr="0030459E" w:rsidTr="0030459E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D" w:rsidRPr="0030459E" w:rsidRDefault="008A476D" w:rsidP="008A476D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30459E">
              <w:rPr>
                <w:rFonts w:ascii="Times New Roman" w:hAnsi="Times New Roman" w:cs="Times New Roman"/>
                <w:b/>
              </w:rPr>
              <w:t xml:space="preserve">Запрашиваются в порядке межведомственного взаимодействия </w:t>
            </w:r>
          </w:p>
          <w:p w:rsidR="008A476D" w:rsidRPr="0030459E" w:rsidRDefault="008A476D" w:rsidP="008A476D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30459E">
              <w:rPr>
                <w:rFonts w:ascii="Times New Roman" w:hAnsi="Times New Roman" w:cs="Times New Roman"/>
                <w:b/>
              </w:rPr>
              <w:t>( по желанию заявителя могут быть предоставлены самостоятельно)</w:t>
            </w:r>
          </w:p>
        </w:tc>
      </w:tr>
      <w:tr w:rsidR="006C7EF7" w:rsidRPr="0030459E" w:rsidTr="0030459E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7" w:rsidRPr="0030459E" w:rsidRDefault="006C7EF7" w:rsidP="00463CCF">
            <w:pPr>
              <w:pStyle w:val="a9"/>
              <w:rPr>
                <w:rFonts w:ascii="Times New Roman" w:hAnsi="Times New Roman" w:cs="Times New Roman"/>
              </w:rPr>
            </w:pPr>
            <w:r w:rsidRPr="0030459E">
              <w:rPr>
                <w:rFonts w:ascii="Times New Roman" w:hAnsi="Times New Roman" w:cs="Times New Roman"/>
              </w:rPr>
              <w:t>Справка ОКУ "Белгородский городской центр занятости населения" (для  нераб</w:t>
            </w:r>
            <w:r w:rsidR="00C04454">
              <w:rPr>
                <w:rFonts w:ascii="Times New Roman" w:hAnsi="Times New Roman" w:cs="Times New Roman"/>
              </w:rPr>
              <w:t>отающих трудоспособных граждан</w:t>
            </w:r>
            <w:r w:rsidRPr="0030459E">
              <w:rPr>
                <w:rFonts w:ascii="Times New Roman" w:hAnsi="Times New Roman" w:cs="Times New Roman"/>
              </w:rPr>
              <w:t>);</w:t>
            </w:r>
          </w:p>
        </w:tc>
      </w:tr>
      <w:tr w:rsidR="006C7EF7" w:rsidRPr="0030459E" w:rsidTr="0030459E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7" w:rsidRPr="0030459E" w:rsidRDefault="006C7EF7" w:rsidP="00463CCF">
            <w:pPr>
              <w:pStyle w:val="a9"/>
              <w:rPr>
                <w:rFonts w:ascii="Times New Roman" w:hAnsi="Times New Roman" w:cs="Times New Roman"/>
              </w:rPr>
            </w:pPr>
            <w:r w:rsidRPr="0030459E">
              <w:rPr>
                <w:rFonts w:ascii="Times New Roman" w:hAnsi="Times New Roman" w:cs="Times New Roman"/>
              </w:rPr>
              <w:t>СНИЛС заявителя и совместно с ним проживающих лиц;</w:t>
            </w:r>
          </w:p>
        </w:tc>
      </w:tr>
      <w:tr w:rsidR="006C7EF7" w:rsidRPr="0030459E" w:rsidTr="0030459E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7" w:rsidRPr="0030459E" w:rsidRDefault="006C7EF7" w:rsidP="00463CCF">
            <w:pPr>
              <w:pStyle w:val="a9"/>
              <w:rPr>
                <w:rFonts w:ascii="Times New Roman" w:hAnsi="Times New Roman" w:cs="Times New Roman"/>
              </w:rPr>
            </w:pPr>
            <w:r w:rsidRPr="0030459E">
              <w:rPr>
                <w:rFonts w:ascii="Times New Roman" w:hAnsi="Times New Roman" w:cs="Times New Roman"/>
              </w:rPr>
              <w:t>ИНН заявителя и совместно с ним проживающих лиц;</w:t>
            </w:r>
          </w:p>
        </w:tc>
      </w:tr>
      <w:tr w:rsidR="004D3E22" w:rsidRPr="0030459E" w:rsidTr="0030459E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22" w:rsidRPr="004D3E22" w:rsidRDefault="003256C1" w:rsidP="000D430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D3E22">
              <w:rPr>
                <w:rFonts w:ascii="Times New Roman" w:hAnsi="Times New Roman" w:cs="Times New Roman"/>
              </w:rPr>
              <w:t xml:space="preserve">ведения о лицах, зарегистрированных совместно с заявителем по месту его постоянного жительства.                                                                                                </w:t>
            </w:r>
          </w:p>
        </w:tc>
      </w:tr>
      <w:tr w:rsidR="006C7EF7" w:rsidRPr="0030459E" w:rsidTr="0030459E">
        <w:trPr>
          <w:trHeight w:val="573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7" w:rsidRPr="006A0A84" w:rsidRDefault="003256C1" w:rsidP="006A0A8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7EF7" w:rsidRPr="0030459E">
              <w:rPr>
                <w:rFonts w:ascii="Times New Roman" w:hAnsi="Times New Roman" w:cs="Times New Roman"/>
              </w:rPr>
              <w:t>справка о размере выпл</w:t>
            </w:r>
            <w:r w:rsidR="006A0A84">
              <w:rPr>
                <w:rFonts w:ascii="Times New Roman" w:hAnsi="Times New Roman" w:cs="Times New Roman"/>
              </w:rPr>
              <w:t>аченной пенсии, ЕДВ, иных выплат</w:t>
            </w:r>
          </w:p>
        </w:tc>
      </w:tr>
    </w:tbl>
    <w:p w:rsidR="003256C1" w:rsidRDefault="003256C1" w:rsidP="008A476D">
      <w:pPr>
        <w:pStyle w:val="22"/>
        <w:ind w:right="-1" w:firstLine="709"/>
        <w:jc w:val="both"/>
        <w:rPr>
          <w:sz w:val="24"/>
          <w:szCs w:val="24"/>
        </w:rPr>
      </w:pPr>
    </w:p>
    <w:p w:rsidR="008A476D" w:rsidRPr="0030459E" w:rsidRDefault="008A476D" w:rsidP="008A476D">
      <w:pPr>
        <w:pStyle w:val="22"/>
        <w:ind w:right="-1" w:firstLine="709"/>
        <w:jc w:val="both"/>
        <w:rPr>
          <w:sz w:val="24"/>
          <w:szCs w:val="24"/>
        </w:rPr>
      </w:pPr>
      <w:r w:rsidRPr="0030459E">
        <w:rPr>
          <w:sz w:val="24"/>
          <w:szCs w:val="24"/>
        </w:rPr>
        <w:t xml:space="preserve">Прием граждан  осуществляется: </w:t>
      </w:r>
    </w:p>
    <w:p w:rsidR="003256C1" w:rsidRDefault="003256C1" w:rsidP="008A476D">
      <w:pPr>
        <w:pStyle w:val="22"/>
        <w:ind w:right="-1" w:firstLine="709"/>
        <w:jc w:val="both"/>
        <w:rPr>
          <w:sz w:val="24"/>
          <w:szCs w:val="24"/>
        </w:rPr>
      </w:pPr>
    </w:p>
    <w:p w:rsidR="008A476D" w:rsidRPr="0030459E" w:rsidRDefault="00591B06" w:rsidP="008A476D">
      <w:pPr>
        <w:pStyle w:val="22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A476D" w:rsidRPr="0030459E">
        <w:rPr>
          <w:sz w:val="24"/>
          <w:szCs w:val="24"/>
        </w:rPr>
        <w:t>М</w:t>
      </w:r>
      <w:r w:rsidR="00252E90">
        <w:rPr>
          <w:sz w:val="24"/>
          <w:szCs w:val="24"/>
        </w:rPr>
        <w:t>К</w:t>
      </w:r>
      <w:r w:rsidR="008A476D" w:rsidRPr="0030459E">
        <w:rPr>
          <w:sz w:val="24"/>
          <w:szCs w:val="24"/>
        </w:rPr>
        <w:t>У «Центр социальных выплат</w:t>
      </w:r>
      <w:r w:rsidR="00252E90">
        <w:rPr>
          <w:sz w:val="24"/>
          <w:szCs w:val="24"/>
        </w:rPr>
        <w:t xml:space="preserve"> города Белгорода</w:t>
      </w:r>
      <w:r w:rsidR="008A476D" w:rsidRPr="0030459E">
        <w:rPr>
          <w:sz w:val="24"/>
          <w:szCs w:val="24"/>
        </w:rPr>
        <w:t>» (ул. Кн. Трубе</w:t>
      </w:r>
      <w:r w:rsidR="00252E90">
        <w:rPr>
          <w:sz w:val="24"/>
          <w:szCs w:val="24"/>
        </w:rPr>
        <w:t>цкого,62), контактные телефоны:</w:t>
      </w:r>
      <w:r w:rsidR="00917786">
        <w:rPr>
          <w:sz w:val="24"/>
          <w:szCs w:val="24"/>
        </w:rPr>
        <w:t xml:space="preserve"> 33-38-09</w:t>
      </w:r>
      <w:r w:rsidR="00D55F16">
        <w:rPr>
          <w:sz w:val="24"/>
          <w:szCs w:val="24"/>
        </w:rPr>
        <w:t xml:space="preserve"> (начальник отдела)</w:t>
      </w:r>
      <w:r w:rsidR="00917786">
        <w:rPr>
          <w:sz w:val="24"/>
          <w:szCs w:val="24"/>
        </w:rPr>
        <w:t>,</w:t>
      </w:r>
      <w:r w:rsidR="00252E90">
        <w:rPr>
          <w:sz w:val="24"/>
          <w:szCs w:val="24"/>
        </w:rPr>
        <w:t xml:space="preserve"> </w:t>
      </w:r>
      <w:r w:rsidR="008A476D" w:rsidRPr="0030459E">
        <w:rPr>
          <w:sz w:val="24"/>
          <w:szCs w:val="24"/>
        </w:rPr>
        <w:t>33-34-93, 33-34-77, 32-61-56 приемны</w:t>
      </w:r>
      <w:r w:rsidR="00E35D99">
        <w:rPr>
          <w:sz w:val="24"/>
          <w:szCs w:val="24"/>
        </w:rPr>
        <w:t>й</w:t>
      </w:r>
      <w:r w:rsidR="008A476D" w:rsidRPr="0030459E">
        <w:rPr>
          <w:sz w:val="24"/>
          <w:szCs w:val="24"/>
        </w:rPr>
        <w:t xml:space="preserve"> д</w:t>
      </w:r>
      <w:r w:rsidR="007E278C">
        <w:rPr>
          <w:sz w:val="24"/>
          <w:szCs w:val="24"/>
        </w:rPr>
        <w:t>ень</w:t>
      </w:r>
      <w:r w:rsidR="008A476D" w:rsidRPr="0030459E">
        <w:rPr>
          <w:sz w:val="24"/>
          <w:szCs w:val="24"/>
        </w:rPr>
        <w:t xml:space="preserve">: </w:t>
      </w:r>
      <w:r w:rsidR="00BD4F76">
        <w:rPr>
          <w:sz w:val="24"/>
          <w:szCs w:val="24"/>
        </w:rPr>
        <w:t xml:space="preserve">среда </w:t>
      </w:r>
      <w:r w:rsidR="008A476D" w:rsidRPr="0030459E">
        <w:rPr>
          <w:sz w:val="24"/>
          <w:szCs w:val="24"/>
        </w:rPr>
        <w:t>с 9.00 до 18.00, перерыв с 13.00 до 14.00;</w:t>
      </w:r>
      <w:r w:rsidR="00343323" w:rsidRPr="00343323">
        <w:rPr>
          <w:szCs w:val="28"/>
        </w:rPr>
        <w:t xml:space="preserve"> </w:t>
      </w:r>
      <w:r w:rsidR="00C87C1E">
        <w:rPr>
          <w:sz w:val="24"/>
          <w:szCs w:val="24"/>
        </w:rPr>
        <w:t xml:space="preserve">а также в государственное </w:t>
      </w:r>
      <w:r w:rsidR="00343323" w:rsidRPr="00343323">
        <w:rPr>
          <w:sz w:val="24"/>
          <w:szCs w:val="24"/>
        </w:rPr>
        <w:t>автономное учреждение Белгородской области «Многофункциональный центр предоставления государственных и м</w:t>
      </w:r>
      <w:r w:rsidR="00343323">
        <w:rPr>
          <w:sz w:val="24"/>
          <w:szCs w:val="24"/>
        </w:rPr>
        <w:t>униципальных услуг» по адресу:</w:t>
      </w:r>
      <w:r w:rsidR="00343323" w:rsidRPr="00343323">
        <w:rPr>
          <w:sz w:val="24"/>
          <w:szCs w:val="24"/>
        </w:rPr>
        <w:t xml:space="preserve"> г. </w:t>
      </w:r>
      <w:r w:rsidR="00343323">
        <w:rPr>
          <w:sz w:val="24"/>
          <w:szCs w:val="24"/>
        </w:rPr>
        <w:t xml:space="preserve">Белгород, проспект Славы, д. 25, ул. Есенина, д. 9. </w:t>
      </w:r>
      <w:r w:rsidR="00343323" w:rsidRPr="00343323">
        <w:rPr>
          <w:sz w:val="24"/>
          <w:szCs w:val="24"/>
        </w:rPr>
        <w:t xml:space="preserve"> Контакт-центр: </w:t>
      </w:r>
      <w:hyperlink r:id="rId6" w:history="1">
        <w:r w:rsidR="00343323" w:rsidRPr="00343323">
          <w:rPr>
            <w:rStyle w:val="ab"/>
            <w:sz w:val="24"/>
            <w:szCs w:val="24"/>
          </w:rPr>
          <w:t>8 (800) 707-10-03</w:t>
        </w:r>
      </w:hyperlink>
      <w:r w:rsidR="00343323">
        <w:rPr>
          <w:sz w:val="24"/>
          <w:szCs w:val="24"/>
        </w:rPr>
        <w:t xml:space="preserve">, </w:t>
      </w:r>
      <w:hyperlink r:id="rId7" w:history="1">
        <w:r w:rsidR="00343323" w:rsidRPr="00343323">
          <w:rPr>
            <w:rStyle w:val="ab"/>
            <w:sz w:val="24"/>
            <w:szCs w:val="24"/>
          </w:rPr>
          <w:t>+7 (4722) 42-42-42</w:t>
        </w:r>
      </w:hyperlink>
      <w:r w:rsidR="00343323" w:rsidRPr="00343323">
        <w:rPr>
          <w:rStyle w:val="key-valueitem-value"/>
          <w:sz w:val="24"/>
          <w:szCs w:val="24"/>
        </w:rPr>
        <w:t>.</w:t>
      </w:r>
      <w:r w:rsidR="008A476D" w:rsidRPr="0030459E">
        <w:rPr>
          <w:sz w:val="24"/>
          <w:szCs w:val="24"/>
        </w:rPr>
        <w:t xml:space="preserve"> </w:t>
      </w:r>
    </w:p>
    <w:p w:rsidR="00A35093" w:rsidRDefault="00917786" w:rsidP="00A350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17786" w:rsidRPr="00917786" w:rsidRDefault="00917786" w:rsidP="00A35093">
      <w:pPr>
        <w:jc w:val="both"/>
        <w:rPr>
          <w:rFonts w:ascii="Times New Roman" w:hAnsi="Times New Roman" w:cs="Times New Roman"/>
          <w:b/>
          <w:sz w:val="32"/>
        </w:rPr>
      </w:pPr>
      <w:r w:rsidRPr="00917786">
        <w:rPr>
          <w:rFonts w:ascii="Times New Roman" w:hAnsi="Times New Roman" w:cs="Times New Roman"/>
          <w:b/>
          <w:sz w:val="32"/>
        </w:rPr>
        <w:t xml:space="preserve">Электронная почта для отправки бизнес планов: </w:t>
      </w:r>
      <w:hyperlink r:id="rId8" w:history="1">
        <w:r w:rsidRPr="00917786">
          <w:rPr>
            <w:rStyle w:val="ab"/>
            <w:rFonts w:ascii="Times New Roman" w:hAnsi="Times New Roman" w:cs="Times New Roman"/>
            <w:b/>
            <w:sz w:val="32"/>
            <w:lang w:val="en-US"/>
          </w:rPr>
          <w:t>csvbel</w:t>
        </w:r>
        <w:r w:rsidRPr="00917786">
          <w:rPr>
            <w:rStyle w:val="ab"/>
            <w:rFonts w:ascii="Times New Roman" w:hAnsi="Times New Roman" w:cs="Times New Roman"/>
            <w:b/>
            <w:sz w:val="32"/>
          </w:rPr>
          <w:t>-</w:t>
        </w:r>
        <w:r w:rsidRPr="00917786">
          <w:rPr>
            <w:rStyle w:val="ab"/>
            <w:rFonts w:ascii="Times New Roman" w:hAnsi="Times New Roman" w:cs="Times New Roman"/>
            <w:b/>
            <w:sz w:val="32"/>
            <w:lang w:val="en-US"/>
          </w:rPr>
          <w:t>mo</w:t>
        </w:r>
        <w:r w:rsidRPr="00917786">
          <w:rPr>
            <w:rStyle w:val="ab"/>
            <w:rFonts w:ascii="Times New Roman" w:hAnsi="Times New Roman" w:cs="Times New Roman"/>
            <w:b/>
            <w:sz w:val="32"/>
          </w:rPr>
          <w:t>4@</w:t>
        </w:r>
        <w:r w:rsidRPr="00917786">
          <w:rPr>
            <w:rStyle w:val="ab"/>
            <w:rFonts w:ascii="Times New Roman" w:hAnsi="Times New Roman" w:cs="Times New Roman"/>
            <w:b/>
            <w:sz w:val="32"/>
            <w:lang w:val="en-US"/>
          </w:rPr>
          <w:t>mail</w:t>
        </w:r>
        <w:r w:rsidRPr="00917786">
          <w:rPr>
            <w:rStyle w:val="ab"/>
            <w:rFonts w:ascii="Times New Roman" w:hAnsi="Times New Roman" w:cs="Times New Roman"/>
            <w:b/>
            <w:sz w:val="32"/>
          </w:rPr>
          <w:t>.</w:t>
        </w:r>
        <w:proofErr w:type="spellStart"/>
        <w:r w:rsidRPr="00917786">
          <w:rPr>
            <w:rStyle w:val="ab"/>
            <w:rFonts w:ascii="Times New Roman" w:hAnsi="Times New Roman" w:cs="Times New Roman"/>
            <w:b/>
            <w:sz w:val="32"/>
            <w:lang w:val="en-US"/>
          </w:rPr>
          <w:t>ru</w:t>
        </w:r>
        <w:proofErr w:type="spellEnd"/>
      </w:hyperlink>
    </w:p>
    <w:p w:rsidR="00917786" w:rsidRDefault="00917786" w:rsidP="00917786">
      <w:pPr>
        <w:pStyle w:val="ae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Ценовое предложение складывается из таблицы </w:t>
      </w:r>
      <w:r w:rsidR="006A0A84">
        <w:rPr>
          <w:rFonts w:ascii="Times New Roman" w:hAnsi="Times New Roman" w:cs="Times New Roman"/>
        </w:rPr>
        <w:t>единовременных затрат</w:t>
      </w:r>
      <w:r>
        <w:rPr>
          <w:rFonts w:ascii="Times New Roman" w:hAnsi="Times New Roman" w:cs="Times New Roman"/>
        </w:rPr>
        <w:t xml:space="preserve"> в бизнес плане. Скриншоты с сайтов с указанием цены на товар или предварительный счет с магазина.</w:t>
      </w:r>
      <w:r w:rsidR="006A0A84">
        <w:rPr>
          <w:rFonts w:ascii="Times New Roman" w:hAnsi="Times New Roman" w:cs="Times New Roman"/>
        </w:rPr>
        <w:t xml:space="preserve"> Для предоставления </w:t>
      </w:r>
      <w:r w:rsidR="006A0A84" w:rsidRPr="006A0A84">
        <w:rPr>
          <w:rFonts w:ascii="Times New Roman" w:hAnsi="Times New Roman" w:cs="Times New Roman"/>
          <w:b/>
        </w:rPr>
        <w:t>ОБЯЗАТЕЛЬНО</w:t>
      </w:r>
      <w:r w:rsidR="006A0A84">
        <w:rPr>
          <w:rFonts w:ascii="Times New Roman" w:hAnsi="Times New Roman" w:cs="Times New Roman"/>
        </w:rPr>
        <w:t xml:space="preserve"> в день приема документов.</w:t>
      </w:r>
    </w:p>
    <w:p w:rsidR="00917786" w:rsidRDefault="006A0A84" w:rsidP="009177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почту сбрасывается бизнес – план и ценовое предложение. На прием документов бизнес – план и ценовое предложение предоставляется в печатном варианте! </w:t>
      </w:r>
    </w:p>
    <w:p w:rsidR="00917786" w:rsidRPr="00917786" w:rsidRDefault="00917786" w:rsidP="00917786">
      <w:pPr>
        <w:jc w:val="both"/>
        <w:rPr>
          <w:rFonts w:ascii="Times New Roman" w:hAnsi="Times New Roman" w:cs="Times New Roman"/>
        </w:rPr>
      </w:pPr>
    </w:p>
    <w:sectPr w:rsidR="00917786" w:rsidRPr="00917786" w:rsidSect="008A476D"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626"/>
    <w:multiLevelType w:val="multilevel"/>
    <w:tmpl w:val="3C9A495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73600"/>
    <w:multiLevelType w:val="multilevel"/>
    <w:tmpl w:val="C2ACE7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A105B"/>
    <w:multiLevelType w:val="multilevel"/>
    <w:tmpl w:val="6B1ED2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A43D4"/>
    <w:multiLevelType w:val="multilevel"/>
    <w:tmpl w:val="9B5CB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52889"/>
    <w:multiLevelType w:val="multilevel"/>
    <w:tmpl w:val="B82CFD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473DD"/>
    <w:multiLevelType w:val="multilevel"/>
    <w:tmpl w:val="76B69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C3D43"/>
    <w:multiLevelType w:val="multilevel"/>
    <w:tmpl w:val="F97810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40404"/>
    <w:multiLevelType w:val="multilevel"/>
    <w:tmpl w:val="586EDA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4B49CE"/>
    <w:multiLevelType w:val="multilevel"/>
    <w:tmpl w:val="4484E2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F005BF"/>
    <w:multiLevelType w:val="multilevel"/>
    <w:tmpl w:val="277C2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383CB2"/>
    <w:multiLevelType w:val="multilevel"/>
    <w:tmpl w:val="4CBE82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A63EEB"/>
    <w:multiLevelType w:val="multilevel"/>
    <w:tmpl w:val="DA521A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62C2F"/>
    <w:multiLevelType w:val="hybridMultilevel"/>
    <w:tmpl w:val="BA8E8740"/>
    <w:lvl w:ilvl="0" w:tplc="47D88B5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929E1"/>
    <w:multiLevelType w:val="hybridMultilevel"/>
    <w:tmpl w:val="3FD0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C0B86"/>
    <w:multiLevelType w:val="multilevel"/>
    <w:tmpl w:val="94482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2E4E3A"/>
    <w:multiLevelType w:val="multilevel"/>
    <w:tmpl w:val="98625E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5D72D5"/>
    <w:multiLevelType w:val="multilevel"/>
    <w:tmpl w:val="56962BB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382883"/>
    <w:multiLevelType w:val="multilevel"/>
    <w:tmpl w:val="BC7A2E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825AEA"/>
    <w:multiLevelType w:val="multilevel"/>
    <w:tmpl w:val="0122F28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CD1C99"/>
    <w:multiLevelType w:val="multilevel"/>
    <w:tmpl w:val="A3D4853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682B6D"/>
    <w:multiLevelType w:val="multilevel"/>
    <w:tmpl w:val="7BA4C89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214435"/>
    <w:multiLevelType w:val="hybridMultilevel"/>
    <w:tmpl w:val="C2DAAE14"/>
    <w:lvl w:ilvl="0" w:tplc="B7606C2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521A63"/>
    <w:multiLevelType w:val="multilevel"/>
    <w:tmpl w:val="FADA48B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1B1C6D"/>
    <w:multiLevelType w:val="multilevel"/>
    <w:tmpl w:val="6A1AE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8E61A4"/>
    <w:multiLevelType w:val="multilevel"/>
    <w:tmpl w:val="1CA6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16E17"/>
    <w:multiLevelType w:val="multilevel"/>
    <w:tmpl w:val="59C41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B697A"/>
    <w:multiLevelType w:val="hybridMultilevel"/>
    <w:tmpl w:val="1AE04FF0"/>
    <w:lvl w:ilvl="0" w:tplc="B9CE97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25"/>
  </w:num>
  <w:num w:numId="5">
    <w:abstractNumId w:val="9"/>
  </w:num>
  <w:num w:numId="6">
    <w:abstractNumId w:val="23"/>
  </w:num>
  <w:num w:numId="7">
    <w:abstractNumId w:val="14"/>
  </w:num>
  <w:num w:numId="8">
    <w:abstractNumId w:val="3"/>
  </w:num>
  <w:num w:numId="9">
    <w:abstractNumId w:val="7"/>
  </w:num>
  <w:num w:numId="10">
    <w:abstractNumId w:val="15"/>
  </w:num>
  <w:num w:numId="11">
    <w:abstractNumId w:val="6"/>
  </w:num>
  <w:num w:numId="12">
    <w:abstractNumId w:val="4"/>
  </w:num>
  <w:num w:numId="13">
    <w:abstractNumId w:val="2"/>
  </w:num>
  <w:num w:numId="14">
    <w:abstractNumId w:val="8"/>
  </w:num>
  <w:num w:numId="15">
    <w:abstractNumId w:val="10"/>
  </w:num>
  <w:num w:numId="16">
    <w:abstractNumId w:val="11"/>
  </w:num>
  <w:num w:numId="17">
    <w:abstractNumId w:val="0"/>
  </w:num>
  <w:num w:numId="18">
    <w:abstractNumId w:val="17"/>
  </w:num>
  <w:num w:numId="19">
    <w:abstractNumId w:val="16"/>
  </w:num>
  <w:num w:numId="20">
    <w:abstractNumId w:val="18"/>
  </w:num>
  <w:num w:numId="21">
    <w:abstractNumId w:val="19"/>
  </w:num>
  <w:num w:numId="22">
    <w:abstractNumId w:val="20"/>
  </w:num>
  <w:num w:numId="23">
    <w:abstractNumId w:val="22"/>
  </w:num>
  <w:num w:numId="24">
    <w:abstractNumId w:val="24"/>
  </w:num>
  <w:num w:numId="25">
    <w:abstractNumId w:val="26"/>
  </w:num>
  <w:num w:numId="26">
    <w:abstractNumId w:val="2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0ED9"/>
    <w:rsid w:val="00007472"/>
    <w:rsid w:val="000078EF"/>
    <w:rsid w:val="00027974"/>
    <w:rsid w:val="0008246B"/>
    <w:rsid w:val="000824CE"/>
    <w:rsid w:val="0008312A"/>
    <w:rsid w:val="00087AB4"/>
    <w:rsid w:val="000A36FF"/>
    <w:rsid w:val="000B2E56"/>
    <w:rsid w:val="000C0897"/>
    <w:rsid w:val="000C775F"/>
    <w:rsid w:val="000D4306"/>
    <w:rsid w:val="000E31C0"/>
    <w:rsid w:val="000E482A"/>
    <w:rsid w:val="000F11E7"/>
    <w:rsid w:val="00102E08"/>
    <w:rsid w:val="00155F90"/>
    <w:rsid w:val="00186BFB"/>
    <w:rsid w:val="00187235"/>
    <w:rsid w:val="001E036B"/>
    <w:rsid w:val="001E41E4"/>
    <w:rsid w:val="001F68AF"/>
    <w:rsid w:val="002040AC"/>
    <w:rsid w:val="00231E6E"/>
    <w:rsid w:val="00246327"/>
    <w:rsid w:val="00252E90"/>
    <w:rsid w:val="00261DDB"/>
    <w:rsid w:val="002B0D64"/>
    <w:rsid w:val="002D1EF1"/>
    <w:rsid w:val="002E106B"/>
    <w:rsid w:val="0030459E"/>
    <w:rsid w:val="0032032F"/>
    <w:rsid w:val="003256C1"/>
    <w:rsid w:val="003357A7"/>
    <w:rsid w:val="00340ED9"/>
    <w:rsid w:val="00343323"/>
    <w:rsid w:val="003441AE"/>
    <w:rsid w:val="00344561"/>
    <w:rsid w:val="0035730E"/>
    <w:rsid w:val="003617FB"/>
    <w:rsid w:val="003B7C63"/>
    <w:rsid w:val="003F1EA6"/>
    <w:rsid w:val="003F2D38"/>
    <w:rsid w:val="003F2F6C"/>
    <w:rsid w:val="00400888"/>
    <w:rsid w:val="00410B5D"/>
    <w:rsid w:val="00440C98"/>
    <w:rsid w:val="0044132F"/>
    <w:rsid w:val="00463CCF"/>
    <w:rsid w:val="00467419"/>
    <w:rsid w:val="00474344"/>
    <w:rsid w:val="004877BC"/>
    <w:rsid w:val="004B0CEC"/>
    <w:rsid w:val="004C51B5"/>
    <w:rsid w:val="004D2321"/>
    <w:rsid w:val="004D3E22"/>
    <w:rsid w:val="00520D7B"/>
    <w:rsid w:val="0053074B"/>
    <w:rsid w:val="005368D1"/>
    <w:rsid w:val="00541C86"/>
    <w:rsid w:val="0055373F"/>
    <w:rsid w:val="00591B06"/>
    <w:rsid w:val="00596FF3"/>
    <w:rsid w:val="005A07D2"/>
    <w:rsid w:val="005A3E3A"/>
    <w:rsid w:val="005B0C3B"/>
    <w:rsid w:val="005E592F"/>
    <w:rsid w:val="005F4CFE"/>
    <w:rsid w:val="006041EC"/>
    <w:rsid w:val="00614E69"/>
    <w:rsid w:val="00620A48"/>
    <w:rsid w:val="006675D4"/>
    <w:rsid w:val="00673718"/>
    <w:rsid w:val="006A0A84"/>
    <w:rsid w:val="006B412F"/>
    <w:rsid w:val="006C40D6"/>
    <w:rsid w:val="006C7EF7"/>
    <w:rsid w:val="006D64C5"/>
    <w:rsid w:val="006F13D8"/>
    <w:rsid w:val="006F2BE0"/>
    <w:rsid w:val="006F3E2B"/>
    <w:rsid w:val="007A5260"/>
    <w:rsid w:val="007B177F"/>
    <w:rsid w:val="007C08A7"/>
    <w:rsid w:val="007D44F0"/>
    <w:rsid w:val="007E278C"/>
    <w:rsid w:val="007F0928"/>
    <w:rsid w:val="007F1D58"/>
    <w:rsid w:val="00801E8E"/>
    <w:rsid w:val="008661E9"/>
    <w:rsid w:val="008828A8"/>
    <w:rsid w:val="008A476D"/>
    <w:rsid w:val="008F7308"/>
    <w:rsid w:val="00903D8C"/>
    <w:rsid w:val="00917786"/>
    <w:rsid w:val="0093434A"/>
    <w:rsid w:val="0095149E"/>
    <w:rsid w:val="00956099"/>
    <w:rsid w:val="0096290B"/>
    <w:rsid w:val="00972FDA"/>
    <w:rsid w:val="00973288"/>
    <w:rsid w:val="0099651F"/>
    <w:rsid w:val="00997DA3"/>
    <w:rsid w:val="00A35093"/>
    <w:rsid w:val="00A54098"/>
    <w:rsid w:val="00A82137"/>
    <w:rsid w:val="00AA4C7E"/>
    <w:rsid w:val="00AC0D06"/>
    <w:rsid w:val="00B06377"/>
    <w:rsid w:val="00B14D88"/>
    <w:rsid w:val="00B14EB7"/>
    <w:rsid w:val="00B272D4"/>
    <w:rsid w:val="00B41B32"/>
    <w:rsid w:val="00B54BF5"/>
    <w:rsid w:val="00B948A8"/>
    <w:rsid w:val="00BA1FFB"/>
    <w:rsid w:val="00BD4F76"/>
    <w:rsid w:val="00C04454"/>
    <w:rsid w:val="00C15C27"/>
    <w:rsid w:val="00C21C4B"/>
    <w:rsid w:val="00C34B6A"/>
    <w:rsid w:val="00C47570"/>
    <w:rsid w:val="00C770CC"/>
    <w:rsid w:val="00C87C1E"/>
    <w:rsid w:val="00CD6210"/>
    <w:rsid w:val="00CE43E2"/>
    <w:rsid w:val="00D04F8E"/>
    <w:rsid w:val="00D42595"/>
    <w:rsid w:val="00D5246B"/>
    <w:rsid w:val="00D55F16"/>
    <w:rsid w:val="00D62EA3"/>
    <w:rsid w:val="00D73B54"/>
    <w:rsid w:val="00D97E75"/>
    <w:rsid w:val="00DA6722"/>
    <w:rsid w:val="00DB1998"/>
    <w:rsid w:val="00E1365B"/>
    <w:rsid w:val="00E35D99"/>
    <w:rsid w:val="00E6681F"/>
    <w:rsid w:val="00E774E3"/>
    <w:rsid w:val="00E92428"/>
    <w:rsid w:val="00E95AF2"/>
    <w:rsid w:val="00E95EF4"/>
    <w:rsid w:val="00EA618B"/>
    <w:rsid w:val="00EC670A"/>
    <w:rsid w:val="00EC712C"/>
    <w:rsid w:val="00EC73CB"/>
    <w:rsid w:val="00EF4682"/>
    <w:rsid w:val="00EF5A0E"/>
    <w:rsid w:val="00F00483"/>
    <w:rsid w:val="00F03CA6"/>
    <w:rsid w:val="00F41CCD"/>
    <w:rsid w:val="00F76B33"/>
    <w:rsid w:val="00F842A4"/>
    <w:rsid w:val="00F9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3E3E"/>
  <w15:docId w15:val="{558B7D03-1661-44E1-BCAD-1E65D6FB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B5"/>
  </w:style>
  <w:style w:type="paragraph" w:styleId="1">
    <w:name w:val="heading 1"/>
    <w:basedOn w:val="a"/>
    <w:next w:val="a"/>
    <w:link w:val="10"/>
    <w:uiPriority w:val="99"/>
    <w:qFormat/>
    <w:rsid w:val="00AC0D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ED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7C63"/>
    <w:pPr>
      <w:spacing w:after="0" w:line="240" w:lineRule="auto"/>
    </w:pPr>
  </w:style>
  <w:style w:type="paragraph" w:customStyle="1" w:styleId="TableContents">
    <w:name w:val="Table Contents"/>
    <w:basedOn w:val="a"/>
    <w:rsid w:val="002040A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2040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Цветовое выделение"/>
    <w:uiPriority w:val="99"/>
    <w:rsid w:val="00102E08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02E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102E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102E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p-programmsitemtimevalue">
    <w:name w:val="p-programms__item__time__value"/>
    <w:basedOn w:val="a0"/>
    <w:rsid w:val="00E95EF4"/>
  </w:style>
  <w:style w:type="character" w:customStyle="1" w:styleId="p-programmsitemnamelink">
    <w:name w:val="p-programms__item__name__link"/>
    <w:basedOn w:val="a0"/>
    <w:rsid w:val="00E95EF4"/>
  </w:style>
  <w:style w:type="paragraph" w:styleId="aa">
    <w:name w:val="Normal (Web)"/>
    <w:basedOn w:val="a"/>
    <w:uiPriority w:val="99"/>
    <w:semiHidden/>
    <w:unhideWhenUsed/>
    <w:rsid w:val="007B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1E41E4"/>
    <w:rPr>
      <w:color w:val="0000FF"/>
      <w:u w:val="single"/>
    </w:rPr>
  </w:style>
  <w:style w:type="character" w:styleId="ac">
    <w:name w:val="Strong"/>
    <w:basedOn w:val="a0"/>
    <w:uiPriority w:val="22"/>
    <w:qFormat/>
    <w:rsid w:val="00A5409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AC0D06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6"/>
    <w:uiPriority w:val="99"/>
    <w:rsid w:val="00AC0D06"/>
    <w:rPr>
      <w:rFonts w:cs="Times New Roman"/>
      <w:b/>
      <w:color w:val="106BBE"/>
    </w:rPr>
  </w:style>
  <w:style w:type="paragraph" w:customStyle="1" w:styleId="22">
    <w:name w:val="Основной текст 22"/>
    <w:basedOn w:val="a"/>
    <w:rsid w:val="008A47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key-valueitem-value">
    <w:name w:val="key-value__item-value"/>
    <w:rsid w:val="00343323"/>
  </w:style>
  <w:style w:type="paragraph" w:styleId="ae">
    <w:name w:val="List Paragraph"/>
    <w:basedOn w:val="a"/>
    <w:uiPriority w:val="34"/>
    <w:qFormat/>
    <w:rsid w:val="0091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vbel-mo4@mail.ru" TargetMode="External"/><Relationship Id="rId3" Type="http://schemas.openxmlformats.org/officeDocument/2006/relationships/styles" Target="styles.xml"/><Relationship Id="rId7" Type="http://schemas.openxmlformats.org/officeDocument/2006/relationships/hyperlink" Target="tel:+747224242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8800707100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2DA5C-6CED-4970-8FAA-3A656F79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Барышникова</dc:creator>
  <cp:lastModifiedBy>209K</cp:lastModifiedBy>
  <cp:revision>37</cp:revision>
  <cp:lastPrinted>2021-01-20T08:04:00Z</cp:lastPrinted>
  <dcterms:created xsi:type="dcterms:W3CDTF">2019-03-25T13:41:00Z</dcterms:created>
  <dcterms:modified xsi:type="dcterms:W3CDTF">2024-11-13T11:25:00Z</dcterms:modified>
</cp:coreProperties>
</file>