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4348B" w14:textId="77777777" w:rsidR="001A3768" w:rsidRPr="001A3768" w:rsidRDefault="001A3768" w:rsidP="001A37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37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Пошаговая инструкция</w:t>
      </w:r>
    </w:p>
    <w:p w14:paraId="36B07890" w14:textId="4CB327DF" w:rsidR="001A3768" w:rsidRPr="00B21279" w:rsidRDefault="001A3768" w:rsidP="001A3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начала надо </w:t>
      </w:r>
      <w:r w:rsidRPr="00B21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выяснить, если ли у вас </w:t>
      </w:r>
      <w:r w:rsidR="00C55CE3" w:rsidRPr="00B21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учётная</w:t>
      </w:r>
      <w:r w:rsidRPr="00B21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запись на портале «Госуслуги».</w:t>
      </w:r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нет – </w:t>
      </w:r>
      <w:r w:rsidR="00C55CE3"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оформить и затем подтвердить. </w:t>
      </w:r>
      <w:r w:rsidRPr="00B21279">
        <w:rPr>
          <w:rFonts w:ascii="Times New Roman" w:hAnsi="Times New Roman" w:cs="Times New Roman"/>
          <w:sz w:val="28"/>
          <w:szCs w:val="28"/>
        </w:rPr>
        <w:t>Это можно сделать с 14 лет после получения паспорта.</w:t>
      </w:r>
    </w:p>
    <w:p w14:paraId="2B0DEB67" w14:textId="43401D31" w:rsidR="001A3768" w:rsidRPr="00B21279" w:rsidRDefault="001A3768" w:rsidP="001A3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После регистрации и подтверждения </w:t>
      </w:r>
      <w:r w:rsidR="00C55CE3"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учётной</w:t>
      </w:r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нужно </w:t>
      </w:r>
      <w:r w:rsidRPr="00B21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скачать </w:t>
      </w:r>
      <w:r w:rsidR="004E3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мобильное </w:t>
      </w:r>
      <w:r w:rsidRPr="00B21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«</w:t>
      </w:r>
      <w:proofErr w:type="spellStart"/>
      <w:r w:rsidRPr="00B21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Госуслуги</w:t>
      </w:r>
      <w:proofErr w:type="spellEnd"/>
      <w:r w:rsidRPr="00B21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Культура»</w:t>
      </w:r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>AppStore</w:t>
      </w:r>
      <w:proofErr w:type="spellEnd"/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можно будет сделать, начиная с 1 сентября 2021 года) и войти в него, используя свою </w:t>
      </w:r>
      <w:r w:rsidR="006C5FB7"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учётную</w:t>
      </w:r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на портале «Госуслуги» (логин и пароль).</w:t>
      </w:r>
    </w:p>
    <w:p w14:paraId="500CA602" w14:textId="3B26C7CD" w:rsidR="001A3768" w:rsidRPr="004E3916" w:rsidRDefault="001A3768" w:rsidP="001A3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Затем вас попросят </w:t>
      </w:r>
      <w:r w:rsidRPr="00B21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подтвердить выпуск Пушкинской карты.</w:t>
      </w:r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вы станете владельцем </w:t>
      </w:r>
      <w:r w:rsidRPr="004E3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именной карты в виртуальном формате</w:t>
      </w:r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="006C5FB7"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</w:t>
      </w:r>
      <w:r w:rsidRPr="00B2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начислено 3000 рублей, которые можно тратить на посещение культурных мероприятий. </w:t>
      </w:r>
      <w:r w:rsidRPr="004E3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Виртуальная карта будет доступна во вкладке «Счет».</w:t>
      </w:r>
    </w:p>
    <w:p w14:paraId="43943C74" w14:textId="1FF87C13" w:rsidR="001A3768" w:rsidRPr="00B21279" w:rsidRDefault="001A3768" w:rsidP="001A3768">
      <w:pPr>
        <w:pStyle w:val="a3"/>
        <w:rPr>
          <w:sz w:val="28"/>
          <w:szCs w:val="28"/>
        </w:rPr>
      </w:pPr>
      <w:r w:rsidRPr="00B21279">
        <w:rPr>
          <w:sz w:val="28"/>
          <w:szCs w:val="28"/>
        </w:rPr>
        <w:t xml:space="preserve">4. Теперь можно </w:t>
      </w:r>
      <w:r w:rsidRPr="00B21279">
        <w:rPr>
          <w:rStyle w:val="a4"/>
          <w:sz w:val="28"/>
          <w:szCs w:val="28"/>
        </w:rPr>
        <w:t>выбирать мероприятия</w:t>
      </w:r>
      <w:r w:rsidRPr="00B21279">
        <w:rPr>
          <w:sz w:val="28"/>
          <w:szCs w:val="28"/>
        </w:rPr>
        <w:t xml:space="preserve">. В приложении «Госуслуги. Культура» или на сайте </w:t>
      </w:r>
      <w:proofErr w:type="spellStart"/>
      <w:r w:rsidRPr="00B21279">
        <w:rPr>
          <w:sz w:val="28"/>
          <w:szCs w:val="28"/>
        </w:rPr>
        <w:t>Культура</w:t>
      </w:r>
      <w:proofErr w:type="gramStart"/>
      <w:r w:rsidRPr="00B21279">
        <w:rPr>
          <w:sz w:val="28"/>
          <w:szCs w:val="28"/>
        </w:rPr>
        <w:t>.Р</w:t>
      </w:r>
      <w:proofErr w:type="gramEnd"/>
      <w:r w:rsidRPr="00B21279">
        <w:rPr>
          <w:sz w:val="28"/>
          <w:szCs w:val="28"/>
        </w:rPr>
        <w:t>Ф</w:t>
      </w:r>
      <w:proofErr w:type="spellEnd"/>
      <w:r w:rsidRPr="00B21279">
        <w:rPr>
          <w:sz w:val="28"/>
          <w:szCs w:val="28"/>
        </w:rPr>
        <w:t xml:space="preserve"> доступна афиша мероприятий, которые можно посетить, используя Пушкинскую карту.</w:t>
      </w:r>
      <w:r w:rsidR="006C5FB7" w:rsidRPr="00B21279">
        <w:rPr>
          <w:sz w:val="28"/>
          <w:szCs w:val="28"/>
        </w:rPr>
        <w:t xml:space="preserve"> (необходимо выбрать учреждение «Белгородская государственная филармония», нужный концерт – дата 9 сентября</w:t>
      </w:r>
      <w:r w:rsidR="004E3916">
        <w:rPr>
          <w:sz w:val="28"/>
          <w:szCs w:val="28"/>
        </w:rPr>
        <w:t xml:space="preserve">, например, </w:t>
      </w:r>
      <w:r w:rsidR="006C5FB7" w:rsidRPr="00B21279">
        <w:rPr>
          <w:sz w:val="28"/>
          <w:szCs w:val="28"/>
        </w:rPr>
        <w:t xml:space="preserve"> и приступить к покупке билета. </w:t>
      </w:r>
    </w:p>
    <w:p w14:paraId="0977A50A" w14:textId="67F9F252" w:rsidR="001A3768" w:rsidRPr="00B21279" w:rsidRDefault="001A3768" w:rsidP="001A3768">
      <w:pPr>
        <w:pStyle w:val="a3"/>
        <w:rPr>
          <w:sz w:val="28"/>
          <w:szCs w:val="28"/>
        </w:rPr>
      </w:pPr>
      <w:r w:rsidRPr="00B21279">
        <w:rPr>
          <w:sz w:val="28"/>
          <w:szCs w:val="28"/>
        </w:rPr>
        <w:t xml:space="preserve">5. </w:t>
      </w:r>
      <w:r w:rsidR="004E3916">
        <w:rPr>
          <w:sz w:val="28"/>
          <w:szCs w:val="28"/>
        </w:rPr>
        <w:t>Проще и быстрее</w:t>
      </w:r>
      <w:r w:rsidRPr="00B21279">
        <w:rPr>
          <w:sz w:val="28"/>
          <w:szCs w:val="28"/>
        </w:rPr>
        <w:t xml:space="preserve"> </w:t>
      </w:r>
      <w:r w:rsidRPr="00B21279">
        <w:rPr>
          <w:rStyle w:val="a4"/>
          <w:sz w:val="28"/>
          <w:szCs w:val="28"/>
        </w:rPr>
        <w:t xml:space="preserve">покупать </w:t>
      </w:r>
      <w:r w:rsidR="006C5FB7" w:rsidRPr="00B21279">
        <w:rPr>
          <w:rStyle w:val="a4"/>
          <w:sz w:val="28"/>
          <w:szCs w:val="28"/>
        </w:rPr>
        <w:t>билеты</w:t>
      </w:r>
      <w:r w:rsidR="00C55CE3" w:rsidRPr="00B21279">
        <w:rPr>
          <w:rStyle w:val="a4"/>
          <w:sz w:val="28"/>
          <w:szCs w:val="28"/>
        </w:rPr>
        <w:t xml:space="preserve"> </w:t>
      </w:r>
      <w:r w:rsidR="00C55CE3" w:rsidRPr="00B21279">
        <w:rPr>
          <w:sz w:val="28"/>
          <w:szCs w:val="28"/>
        </w:rPr>
        <w:t>на</w:t>
      </w:r>
      <w:r w:rsidRPr="00B21279">
        <w:rPr>
          <w:sz w:val="28"/>
          <w:szCs w:val="28"/>
        </w:rPr>
        <w:t xml:space="preserve"> </w:t>
      </w:r>
      <w:r w:rsidRPr="00B21279">
        <w:rPr>
          <w:b/>
          <w:bCs/>
          <w:sz w:val="28"/>
          <w:szCs w:val="28"/>
        </w:rPr>
        <w:t>сайте филармонии</w:t>
      </w:r>
      <w:r w:rsidRPr="00B21279">
        <w:rPr>
          <w:sz w:val="28"/>
          <w:szCs w:val="28"/>
        </w:rPr>
        <w:t xml:space="preserve">.  Процесс покупки не отличается от привычной процедуры на других </w:t>
      </w:r>
      <w:r w:rsidR="006C5FB7" w:rsidRPr="00B21279">
        <w:rPr>
          <w:sz w:val="28"/>
          <w:szCs w:val="28"/>
        </w:rPr>
        <w:t xml:space="preserve">порталах: </w:t>
      </w:r>
    </w:p>
    <w:p w14:paraId="29C8AC2C" w14:textId="54645C54" w:rsidR="006C5FB7" w:rsidRPr="00B21279" w:rsidRDefault="001A3768" w:rsidP="001A3768">
      <w:pPr>
        <w:pStyle w:val="a3"/>
        <w:rPr>
          <w:sz w:val="28"/>
          <w:szCs w:val="28"/>
        </w:rPr>
      </w:pPr>
      <w:r w:rsidRPr="00B21279">
        <w:rPr>
          <w:sz w:val="28"/>
          <w:szCs w:val="28"/>
        </w:rPr>
        <w:t>-</w:t>
      </w:r>
      <w:r w:rsidR="004E3916">
        <w:rPr>
          <w:sz w:val="28"/>
          <w:szCs w:val="28"/>
        </w:rPr>
        <w:t xml:space="preserve"> </w:t>
      </w:r>
      <w:r w:rsidRPr="00B21279">
        <w:rPr>
          <w:sz w:val="28"/>
          <w:szCs w:val="28"/>
        </w:rPr>
        <w:t xml:space="preserve">зайти по ссылке </w:t>
      </w:r>
      <w:hyperlink r:id="rId5" w:history="1">
        <w:r w:rsidRPr="00B21279">
          <w:rPr>
            <w:rStyle w:val="a5"/>
            <w:sz w:val="28"/>
            <w:szCs w:val="28"/>
          </w:rPr>
          <w:t>https://belfilarm.ru/?p=59173</w:t>
        </w:r>
      </w:hyperlink>
      <w:r w:rsidR="006C5FB7" w:rsidRPr="00B21279">
        <w:rPr>
          <w:sz w:val="28"/>
          <w:szCs w:val="28"/>
        </w:rPr>
        <w:t xml:space="preserve"> </w:t>
      </w:r>
    </w:p>
    <w:p w14:paraId="19F5B2B6" w14:textId="77777777" w:rsidR="006C5FB7" w:rsidRPr="00B21279" w:rsidRDefault="006C5FB7" w:rsidP="001A3768">
      <w:pPr>
        <w:pStyle w:val="a3"/>
        <w:rPr>
          <w:sz w:val="28"/>
          <w:szCs w:val="28"/>
        </w:rPr>
      </w:pPr>
      <w:r w:rsidRPr="00B21279">
        <w:rPr>
          <w:sz w:val="28"/>
          <w:szCs w:val="28"/>
        </w:rPr>
        <w:t>-</w:t>
      </w:r>
      <w:r w:rsidR="001A3768" w:rsidRPr="00B21279">
        <w:rPr>
          <w:sz w:val="28"/>
          <w:szCs w:val="28"/>
        </w:rPr>
        <w:t xml:space="preserve"> нажать на кнопку «купить по «Пушкинской карте»</w:t>
      </w:r>
    </w:p>
    <w:p w14:paraId="7E0877D5" w14:textId="38460584" w:rsidR="006C5FB7" w:rsidRPr="00B21279" w:rsidRDefault="001A3768" w:rsidP="001A3768">
      <w:pPr>
        <w:pStyle w:val="a3"/>
        <w:rPr>
          <w:sz w:val="28"/>
          <w:szCs w:val="28"/>
        </w:rPr>
      </w:pPr>
      <w:r w:rsidRPr="00B21279">
        <w:rPr>
          <w:sz w:val="28"/>
          <w:szCs w:val="28"/>
        </w:rPr>
        <w:t xml:space="preserve">- выбрать место в зале, нажав на нужное </w:t>
      </w:r>
      <w:r w:rsidR="004E3916">
        <w:rPr>
          <w:sz w:val="28"/>
          <w:szCs w:val="28"/>
        </w:rPr>
        <w:t>кресло</w:t>
      </w:r>
    </w:p>
    <w:p w14:paraId="487366EB" w14:textId="77777777" w:rsidR="006C5FB7" w:rsidRPr="00B21279" w:rsidRDefault="001A3768" w:rsidP="001A3768">
      <w:pPr>
        <w:pStyle w:val="a3"/>
        <w:rPr>
          <w:sz w:val="28"/>
          <w:szCs w:val="28"/>
        </w:rPr>
      </w:pPr>
      <w:r w:rsidRPr="00B21279">
        <w:rPr>
          <w:sz w:val="28"/>
          <w:szCs w:val="28"/>
        </w:rPr>
        <w:t>– вести данные ФИО</w:t>
      </w:r>
      <w:r w:rsidR="006C5FB7" w:rsidRPr="00B21279">
        <w:rPr>
          <w:sz w:val="28"/>
          <w:szCs w:val="28"/>
        </w:rPr>
        <w:t>, указанный адрес при регистрации на госуслугах, номер</w:t>
      </w:r>
      <w:r w:rsidRPr="00B21279">
        <w:rPr>
          <w:sz w:val="28"/>
          <w:szCs w:val="28"/>
        </w:rPr>
        <w:t xml:space="preserve"> теле</w:t>
      </w:r>
      <w:r w:rsidR="006C5FB7" w:rsidRPr="00B21279">
        <w:rPr>
          <w:sz w:val="28"/>
          <w:szCs w:val="28"/>
        </w:rPr>
        <w:t>ф</w:t>
      </w:r>
      <w:r w:rsidRPr="00B21279">
        <w:rPr>
          <w:sz w:val="28"/>
          <w:szCs w:val="28"/>
        </w:rPr>
        <w:t>она</w:t>
      </w:r>
      <w:r w:rsidR="006C5FB7" w:rsidRPr="00B21279">
        <w:rPr>
          <w:sz w:val="28"/>
          <w:szCs w:val="28"/>
        </w:rPr>
        <w:t xml:space="preserve"> </w:t>
      </w:r>
    </w:p>
    <w:p w14:paraId="22E28A4A" w14:textId="5EA3AEBD" w:rsidR="006C5FB7" w:rsidRPr="00B21279" w:rsidRDefault="001A3768" w:rsidP="001A3768">
      <w:pPr>
        <w:pStyle w:val="a3"/>
        <w:rPr>
          <w:sz w:val="28"/>
          <w:szCs w:val="28"/>
        </w:rPr>
      </w:pPr>
      <w:r w:rsidRPr="00B21279">
        <w:rPr>
          <w:sz w:val="28"/>
          <w:szCs w:val="28"/>
        </w:rPr>
        <w:t>-  нажать на кнопку «купить»</w:t>
      </w:r>
    </w:p>
    <w:p w14:paraId="1655A1C2" w14:textId="1F2E209C" w:rsidR="006C5FB7" w:rsidRPr="00B21279" w:rsidRDefault="001A3768" w:rsidP="001A3768">
      <w:pPr>
        <w:pStyle w:val="a3"/>
        <w:rPr>
          <w:sz w:val="28"/>
          <w:szCs w:val="28"/>
        </w:rPr>
      </w:pPr>
      <w:r w:rsidRPr="00B21279">
        <w:rPr>
          <w:sz w:val="28"/>
          <w:szCs w:val="28"/>
        </w:rPr>
        <w:t xml:space="preserve"> - выбрать способ </w:t>
      </w:r>
      <w:r w:rsidR="006C5FB7" w:rsidRPr="00B21279">
        <w:rPr>
          <w:sz w:val="28"/>
          <w:szCs w:val="28"/>
        </w:rPr>
        <w:t>оплаты «</w:t>
      </w:r>
      <w:r w:rsidRPr="00B21279">
        <w:rPr>
          <w:sz w:val="28"/>
          <w:szCs w:val="28"/>
        </w:rPr>
        <w:t>Пушкинской картой»</w:t>
      </w:r>
    </w:p>
    <w:p w14:paraId="0E386ADB" w14:textId="77777777" w:rsidR="006C5FB7" w:rsidRPr="00B21279" w:rsidRDefault="001A3768" w:rsidP="001A3768">
      <w:pPr>
        <w:pStyle w:val="a3"/>
        <w:rPr>
          <w:sz w:val="28"/>
          <w:szCs w:val="28"/>
        </w:rPr>
      </w:pPr>
      <w:r w:rsidRPr="00B21279">
        <w:rPr>
          <w:sz w:val="28"/>
          <w:szCs w:val="28"/>
        </w:rPr>
        <w:t xml:space="preserve"> - далее следовать инструкции оплаты билета </w:t>
      </w:r>
    </w:p>
    <w:p w14:paraId="6C41D8AC" w14:textId="66C30369" w:rsidR="001A3768" w:rsidRPr="00B21279" w:rsidRDefault="001A3768" w:rsidP="004E3916">
      <w:pPr>
        <w:pStyle w:val="a3"/>
        <w:jc w:val="both"/>
        <w:rPr>
          <w:sz w:val="28"/>
          <w:szCs w:val="28"/>
        </w:rPr>
      </w:pPr>
      <w:r w:rsidRPr="00B21279">
        <w:rPr>
          <w:sz w:val="28"/>
          <w:szCs w:val="28"/>
        </w:rPr>
        <w:t>– после оплаты</w:t>
      </w:r>
      <w:r w:rsidR="006C5FB7" w:rsidRPr="00B21279">
        <w:rPr>
          <w:sz w:val="28"/>
          <w:szCs w:val="28"/>
        </w:rPr>
        <w:t xml:space="preserve">, билет будет отправлен в электронном формате на указанную почту, который </w:t>
      </w:r>
      <w:r w:rsidR="00C55CE3" w:rsidRPr="00B21279">
        <w:rPr>
          <w:sz w:val="28"/>
          <w:szCs w:val="28"/>
        </w:rPr>
        <w:t>необходимо предъявить</w:t>
      </w:r>
      <w:r w:rsidR="006C5FB7" w:rsidRPr="00B21279">
        <w:rPr>
          <w:sz w:val="28"/>
          <w:szCs w:val="28"/>
        </w:rPr>
        <w:t xml:space="preserve"> при проходе на концерт в распечатанном </w:t>
      </w:r>
      <w:r w:rsidR="00C55CE3" w:rsidRPr="00B21279">
        <w:rPr>
          <w:sz w:val="28"/>
          <w:szCs w:val="28"/>
        </w:rPr>
        <w:t>виде, или</w:t>
      </w:r>
      <w:r w:rsidR="006C5FB7" w:rsidRPr="00B21279">
        <w:rPr>
          <w:sz w:val="28"/>
          <w:szCs w:val="28"/>
        </w:rPr>
        <w:t xml:space="preserve"> сохранённым в телефоне с чётко видимым </w:t>
      </w:r>
      <w:r w:rsidR="006C5FB7" w:rsidRPr="00B21279">
        <w:rPr>
          <w:sz w:val="28"/>
          <w:szCs w:val="28"/>
          <w:lang w:val="en-US"/>
        </w:rPr>
        <w:t>QR</w:t>
      </w:r>
      <w:r w:rsidR="006C5FB7" w:rsidRPr="00B21279">
        <w:rPr>
          <w:sz w:val="28"/>
          <w:szCs w:val="28"/>
        </w:rPr>
        <w:t xml:space="preserve"> кодом и штрихкодом на билете. </w:t>
      </w:r>
    </w:p>
    <w:p w14:paraId="7284CF03" w14:textId="77777777" w:rsidR="006C5FB7" w:rsidRPr="00B21279" w:rsidRDefault="006C5FB7" w:rsidP="001A3768">
      <w:pPr>
        <w:pStyle w:val="a3"/>
        <w:rPr>
          <w:sz w:val="28"/>
          <w:szCs w:val="28"/>
        </w:rPr>
      </w:pPr>
    </w:p>
    <w:p w14:paraId="704F2792" w14:textId="77777777" w:rsidR="00A20F5B" w:rsidRPr="004E3916" w:rsidRDefault="00A20F5B" w:rsidP="00A20F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 сентября 2021 года</w:t>
      </w: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России начнет действовать культурная программа для молодежи «Пушкинская карта». В рамках программы на деньги, находящиеся на специальной пластиковой или электронной карте, можно посетить культурные мероприятия, проходящие по всей стране.</w:t>
      </w:r>
    </w:p>
    <w:p w14:paraId="27AE0F64" w14:textId="77777777" w:rsidR="00A20F5B" w:rsidRPr="004E3916" w:rsidRDefault="00A20F5B" w:rsidP="00A20F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программы является продвижение и популяризация культуры среди молодого поколения россиян, а также гражданско-патриотическое воспитание, любовь к Родине, родной культуре и языку.</w:t>
      </w:r>
    </w:p>
    <w:p w14:paraId="5B9132D6" w14:textId="390DFD95" w:rsidR="00A20F5B" w:rsidRPr="004E3916" w:rsidRDefault="00A20F5B" w:rsidP="00A20F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Правительство Российской Федерации выделило Мин</w:t>
      </w:r>
      <w:r w:rsidR="004E3916"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истерству </w:t>
      </w: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</w:t>
      </w:r>
      <w:r w:rsidR="004E3916"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ры РФ </w:t>
      </w: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резервного фонда 3,9 миллиарда рублей. Подробнее – Распоряжение Правительства РФ от 31 июля 2021 г. №2122-р.</w:t>
      </w:r>
    </w:p>
    <w:p w14:paraId="6C582ED4" w14:textId="77777777" w:rsidR="00A20F5B" w:rsidRPr="004E3916" w:rsidRDefault="00A20F5B" w:rsidP="00A20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Что такое «Пушкинская карта»</w:t>
      </w:r>
    </w:p>
    <w:p w14:paraId="0E097B39" w14:textId="77777777" w:rsidR="00A20F5B" w:rsidRPr="004E3916" w:rsidRDefault="00A20F5B" w:rsidP="00A20F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Пушкинская карта – специальная банковская карта для молодых россиян, которой можно будет расплачиваться при покупке билетов на экскурсии, в театры и другие мероприятия культурного просвещения Владельцы карт смогут посещать не только федеральные учреждения культуры, но и региональные, а также частные.</w:t>
      </w:r>
    </w:p>
    <w:p w14:paraId="1CC8E518" w14:textId="41DF3BA6" w:rsidR="00A20F5B" w:rsidRPr="004E3916" w:rsidRDefault="00A20F5B" w:rsidP="00A20F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Карты будут выпущены в двух видах: пластиковый вариант и электронный. С началом программы на карту будет начислено безвозмездные 3 000 рублей от государства. Если подобный опыт понравится россиянам, то лимит может быть повышен до 5 000 рублей уже со следующего </w:t>
      </w:r>
      <w:r w:rsid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2022 </w:t>
      </w: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года.</w:t>
      </w:r>
    </w:p>
    <w:p w14:paraId="620983B6" w14:textId="77777777" w:rsidR="00A20F5B" w:rsidRPr="004E3916" w:rsidRDefault="00A20F5B" w:rsidP="00A20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Кто может получить — Пушкинская карта для молодежи</w:t>
      </w:r>
    </w:p>
    <w:p w14:paraId="220ECD96" w14:textId="77777777" w:rsidR="00A20F5B" w:rsidRPr="004E3916" w:rsidRDefault="00A20F5B" w:rsidP="00A20F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Пушкинскую карту могут оформить </w:t>
      </w:r>
      <w:r w:rsidRPr="004E39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только молодые граждане РФ в возрасте от 14 до 22 лет включительно</w:t>
      </w: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этом году возраст будет определяться по состоянию на 1 сентября.</w:t>
      </w:r>
    </w:p>
    <w:p w14:paraId="2CF1BF9F" w14:textId="77777777" w:rsidR="00A20F5B" w:rsidRPr="004E3916" w:rsidRDefault="00A20F5B" w:rsidP="00A20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 получить Пушкинскую карту</w:t>
      </w:r>
    </w:p>
    <w:p w14:paraId="5150FF37" w14:textId="1F98A6B3" w:rsidR="00A20F5B" w:rsidRPr="004E3916" w:rsidRDefault="00A20F5B" w:rsidP="00A20F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того чтобы получить электронную пушкинскую карту необходимо скачать и зарегистрировать </w:t>
      </w:r>
      <w:r w:rsidR="004E3916" w:rsidRPr="005508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мобильное </w:t>
      </w:r>
      <w:r w:rsidRPr="005508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</w:t>
      </w: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Госуслуги</w:t>
      </w:r>
      <w:proofErr w:type="spellEnd"/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Культура». Оформление карты будет доступно с 1 сентября. В этом же приложении будет доступен список мероприятий, билеты на которые можно оплатить данной картой. Также ознакомиться с полной афишей мероприятий можно будет на портале «</w:t>
      </w:r>
      <w:proofErr w:type="spellStart"/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Культура</w:t>
      </w:r>
      <w:proofErr w:type="gramStart"/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proofErr w:type="spellEnd"/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пока Министерство культуры ведёт отбор заведений и мероприятий, который будут опубликованы в середине августа.</w:t>
      </w:r>
    </w:p>
    <w:p w14:paraId="2B5BD39F" w14:textId="2B212C24" w:rsidR="00A20F5B" w:rsidRPr="004E3916" w:rsidRDefault="00A20F5B" w:rsidP="00A20F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Получить пластиковый вариант </w:t>
      </w:r>
      <w:r w:rsidR="00550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карты </w:t>
      </w: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в любом отделении Почта Банка</w:t>
      </w:r>
      <w:r w:rsidR="00550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2022 года</w:t>
      </w: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CD25127" w14:textId="77777777" w:rsidR="00A20F5B" w:rsidRPr="004E3916" w:rsidRDefault="00A20F5B" w:rsidP="00A20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 что можно потратить</w:t>
      </w:r>
    </w:p>
    <w:p w14:paraId="2B802F91" w14:textId="171020F2" w:rsidR="00A20F5B" w:rsidRPr="004E3916" w:rsidRDefault="00A20F5B" w:rsidP="00A20F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Потратить деньги можно исключительно на мероприятия культурного просвещения, к которым относятся </w:t>
      </w:r>
      <w:r w:rsidR="0055088E" w:rsidRPr="005508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филармонии</w:t>
      </w:r>
      <w:r w:rsidR="005508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  <w:r w:rsidR="0055088E" w:rsidRPr="005508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508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музеи, театры, концертные залы</w:t>
      </w:r>
      <w:bookmarkStart w:id="0" w:name="_GoBack"/>
      <w:bookmarkEnd w:id="0"/>
      <w:r w:rsidRPr="005508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прочее. Более 800 организаций войдут в программу с сентября 2021 года.</w:t>
      </w:r>
    </w:p>
    <w:p w14:paraId="6FADA4D1" w14:textId="77777777" w:rsidR="00A20F5B" w:rsidRPr="004E3916" w:rsidRDefault="00A20F5B" w:rsidP="00A20F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потратить деньги на мероприятия, которые не будут указаны на портале нельзя. Покупка по Пушкинской карте книг, фильмов или посещение библиотек на данном этапе программы пока невозможно.</w:t>
      </w:r>
    </w:p>
    <w:p w14:paraId="7398C947" w14:textId="77777777" w:rsidR="00A20F5B" w:rsidRPr="004E3916" w:rsidRDefault="00A20F5B" w:rsidP="00A20F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стоит учитывать, что сходить на концерты современных исполнителей может не получиться по данной карте, если возрастной ценз мероприятия будет 18+.</w:t>
      </w:r>
    </w:p>
    <w:p w14:paraId="7A8719B1" w14:textId="2BF197D5" w:rsidR="00A20F5B" w:rsidRPr="004E3916" w:rsidRDefault="00A20F5B" w:rsidP="00A20F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 представлены мероприятия из филармонического репертуара с октября по декабрь 2021, которые входят в культурную программу «Пушкинская карта». </w:t>
      </w:r>
    </w:p>
    <w:p w14:paraId="3111F510" w14:textId="769FEBDB" w:rsidR="005237C0" w:rsidRPr="004E3916" w:rsidRDefault="005237C0">
      <w:pPr>
        <w:rPr>
          <w:rFonts w:ascii="Times New Roman" w:hAnsi="Times New Roman" w:cs="Times New Roman"/>
          <w:sz w:val="28"/>
          <w:szCs w:val="28"/>
        </w:rPr>
      </w:pPr>
    </w:p>
    <w:sectPr w:rsidR="005237C0" w:rsidRPr="004E3916" w:rsidSect="00A20F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4C"/>
    <w:rsid w:val="001A3768"/>
    <w:rsid w:val="00263F23"/>
    <w:rsid w:val="004E3916"/>
    <w:rsid w:val="005237C0"/>
    <w:rsid w:val="0055088E"/>
    <w:rsid w:val="006C5FB7"/>
    <w:rsid w:val="009458DC"/>
    <w:rsid w:val="00A20F5B"/>
    <w:rsid w:val="00B21279"/>
    <w:rsid w:val="00C55CE3"/>
    <w:rsid w:val="00F2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3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768"/>
    <w:rPr>
      <w:b/>
      <w:bCs/>
    </w:rPr>
  </w:style>
  <w:style w:type="character" w:styleId="a5">
    <w:name w:val="Hyperlink"/>
    <w:basedOn w:val="a0"/>
    <w:uiPriority w:val="99"/>
    <w:unhideWhenUsed/>
    <w:rsid w:val="001A37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7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768"/>
    <w:rPr>
      <w:b/>
      <w:bCs/>
    </w:rPr>
  </w:style>
  <w:style w:type="character" w:styleId="a5">
    <w:name w:val="Hyperlink"/>
    <w:basedOn w:val="a0"/>
    <w:uiPriority w:val="99"/>
    <w:unhideWhenUsed/>
    <w:rsid w:val="001A37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lfilarm.ru/?p=59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Filarmoniya</cp:lastModifiedBy>
  <cp:revision>6</cp:revision>
  <cp:lastPrinted>2021-09-09T07:01:00Z</cp:lastPrinted>
  <dcterms:created xsi:type="dcterms:W3CDTF">2021-09-07T10:37:00Z</dcterms:created>
  <dcterms:modified xsi:type="dcterms:W3CDTF">2021-09-09T07:02:00Z</dcterms:modified>
</cp:coreProperties>
</file>